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24" w:rsidRDefault="005F43F7">
      <w:r w:rsidRPr="005F43F7">
        <w:rPr>
          <w:noProof/>
          <w:lang w:val="en-US"/>
        </w:rPr>
        <w:drawing>
          <wp:anchor distT="0" distB="0" distL="114300" distR="114300" simplePos="0" relativeHeight="251703808" behindDoc="0" locked="0" layoutInCell="1" allowOverlap="1">
            <wp:simplePos x="0" y="0"/>
            <wp:positionH relativeFrom="column">
              <wp:posOffset>-671879</wp:posOffset>
            </wp:positionH>
            <wp:positionV relativeFrom="paragraph">
              <wp:posOffset>-703385</wp:posOffset>
            </wp:positionV>
            <wp:extent cx="2428729" cy="1702191"/>
            <wp:effectExtent l="19050" t="0" r="0" b="0"/>
            <wp:wrapNone/>
            <wp:docPr id="4" name="Picture 0" descr="Approval 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roval Stam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899" cy="1705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794">
        <w:rPr>
          <w:noProof/>
          <w:lang w:val="en-US"/>
        </w:rPr>
        <w:pict>
          <v:rect id="_x0000_s1261" style="position:absolute;margin-left:-56.35pt;margin-top:-58.65pt;width:197.55pt;height:138pt;z-index:251697664;mso-position-horizontal-relative:text;mso-position-vertical-relative:text;v-text-anchor:middle" fillcolor="#ddd" strokeweight="1pt"/>
        </w:pict>
      </w:r>
      <w:r w:rsidR="00670C4E" w:rsidRPr="00670C4E">
        <w:rPr>
          <w:noProof/>
          <w:lang w:val="en-US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7773982</wp:posOffset>
            </wp:positionH>
            <wp:positionV relativeFrom="paragraph">
              <wp:posOffset>5517397</wp:posOffset>
            </wp:positionV>
            <wp:extent cx="802360" cy="1100379"/>
            <wp:effectExtent l="19050" t="0" r="0" b="0"/>
            <wp:wrapNone/>
            <wp:docPr id="222" name="Picture 222" descr="FC-Serif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FC-Serif-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794" w:rsidRPr="00914794"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3.6pt;margin-top:-4.25pt;width:307.7pt;height:34.45pt;z-index:251652608;mso-position-horizontal-relative:text;mso-position-vertical-relative:text" filled="f" fillcolor="#0c9" stroked="f">
            <v:textbox style="mso-next-textbox:#_x0000_s1026">
              <w:txbxContent>
                <w:p w:rsidR="008448E4" w:rsidRPr="003745A4" w:rsidRDefault="008448E4" w:rsidP="000A094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44"/>
                      <w:szCs w:val="44"/>
                      <w:lang w:val="en-US"/>
                    </w:rPr>
                    <w:t xml:space="preserve">Insert </w:t>
                  </w:r>
                  <w:r w:rsidRPr="003745A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44"/>
                      <w:szCs w:val="44"/>
                      <w:lang w:val="en-US"/>
                    </w:rPr>
                    <w:t>Application Title</w:t>
                  </w:r>
                  <w:r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44"/>
                      <w:szCs w:val="44"/>
                      <w:lang w:val="en-US"/>
                    </w:rPr>
                    <w:t xml:space="preserve"> Here</w:t>
                  </w:r>
                </w:p>
              </w:txbxContent>
            </v:textbox>
          </v:shape>
        </w:pict>
      </w:r>
      <w:r w:rsidR="00914794" w:rsidRPr="00914794">
        <w:rPr>
          <w:noProof/>
          <w:sz w:val="20"/>
          <w:lang w:val="en-US"/>
        </w:rPr>
        <w:pict>
          <v:shape id="_x0000_s1256" type="#_x0000_t202" style="position:absolute;margin-left:342.4pt;margin-top:-40.75pt;width:145.15pt;height:34.45pt;z-index:251684352;mso-position-horizontal-relative:text;mso-position-vertical-relative:text" filled="f" fillcolor="#0c9" stroked="f">
            <v:textbox style="mso-next-textbox:#_x0000_s1256">
              <w:txbxContent>
                <w:p w:rsidR="008448E4" w:rsidRPr="000A0946" w:rsidRDefault="008448E4" w:rsidP="000A094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 w:themeColor="text1"/>
                      <w:sz w:val="44"/>
                      <w:szCs w:val="44"/>
                    </w:rPr>
                  </w:pPr>
                  <w:r w:rsidRPr="000A0946">
                    <w:rPr>
                      <w:rFonts w:ascii="Arial" w:hAnsi="Arial" w:cs="Arial"/>
                      <w:b/>
                      <w:bCs/>
                      <w:color w:val="000000" w:themeColor="text1"/>
                      <w:sz w:val="44"/>
                      <w:szCs w:val="44"/>
                      <w:lang w:val="en-US"/>
                    </w:rPr>
                    <w:t>Design Brief</w:t>
                  </w:r>
                </w:p>
              </w:txbxContent>
            </v:textbox>
          </v:shape>
        </w:pict>
      </w:r>
      <w:r w:rsidR="00914794">
        <w:rPr>
          <w:noProof/>
          <w:lang w:val="en-US"/>
        </w:rPr>
        <w:pict>
          <v:shape id="_x0000_s1253" type="#_x0000_t202" style="position:absolute;margin-left:173.25pt;margin-top:-40.75pt;width:169.15pt;height:44.75pt;z-index:251682304;mso-position-horizontal-relative:text;mso-position-vertical-relative:text;v-text-anchor:top-baseline" filled="f" fillcolor="#0c9" stroked="f">
            <v:textbox style="mso-next-textbox:#_x0000_s1253">
              <w:txbxContent>
                <w:p w:rsidR="008448E4" w:rsidRPr="000A0946" w:rsidRDefault="008448E4" w:rsidP="003745A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A6A6A6" w:themeColor="background1" w:themeShade="A6"/>
                      <w:sz w:val="20"/>
                      <w:szCs w:val="20"/>
                    </w:rPr>
                  </w:pPr>
                  <w:r w:rsidRPr="000A0946">
                    <w:rPr>
                      <w:rFonts w:ascii="Arial" w:hAnsi="Arial" w:cs="Arial"/>
                      <w:b/>
                      <w:noProof/>
                      <w:color w:val="A6A6A6" w:themeColor="background1" w:themeShade="A6"/>
                      <w:sz w:val="20"/>
                      <w:szCs w:val="20"/>
                      <w:lang w:val="en-US"/>
                    </w:rPr>
                    <w:t xml:space="preserve">Insert Design Brief </w:t>
                  </w:r>
                  <w:r>
                    <w:rPr>
                      <w:rFonts w:ascii="Arial" w:hAnsi="Arial" w:cs="Arial"/>
                      <w:b/>
                      <w:noProof/>
                      <w:color w:val="A6A6A6" w:themeColor="background1" w:themeShade="A6"/>
                      <w:sz w:val="20"/>
                      <w:szCs w:val="20"/>
                      <w:lang w:val="en-US"/>
                    </w:rPr>
                    <w:t xml:space="preserve">Type (Institutional/Commercial, </w:t>
                  </w:r>
                  <w:r w:rsidRPr="000A0946">
                    <w:rPr>
                      <w:rFonts w:ascii="Arial" w:hAnsi="Arial" w:cs="Arial"/>
                      <w:b/>
                      <w:noProof/>
                      <w:color w:val="A6A6A6" w:themeColor="background1" w:themeShade="A6"/>
                      <w:sz w:val="20"/>
                      <w:szCs w:val="20"/>
                      <w:lang w:val="en-US"/>
                    </w:rPr>
                    <w:t>etc.) Here</w:t>
                  </w:r>
                </w:p>
              </w:txbxContent>
            </v:textbox>
          </v:shape>
        </w:pict>
      </w:r>
      <w:r w:rsidR="00914794" w:rsidRPr="00914794">
        <w:rPr>
          <w:noProof/>
          <w:sz w:val="20"/>
          <w:lang w:val="en-US"/>
        </w:rPr>
        <w:pict>
          <v:shape id="_x0000_s1028" type="#_x0000_t202" style="position:absolute;margin-left:510.65pt;margin-top:-72.85pt;width:188.55pt;height:42.4pt;z-index:251654656;mso-position-horizontal-relative:text;mso-position-vertical-relative:text;v-text-anchor:top-baseline" filled="f" fillcolor="#0c9" stroked="f">
            <v:textbox style="mso-next-textbox:#_x0000_s1028">
              <w:txbxContent>
                <w:p w:rsidR="008448E4" w:rsidRPr="00F502BC" w:rsidRDefault="008448E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56"/>
                      <w:szCs w:val="72"/>
                    </w:rPr>
                  </w:pPr>
                </w:p>
              </w:txbxContent>
            </v:textbox>
          </v:shape>
        </w:pict>
      </w:r>
    </w:p>
    <w:p w:rsidR="00CD6524" w:rsidRPr="00CD6524" w:rsidRDefault="00914794" w:rsidP="00CD6524">
      <w:r w:rsidRPr="00914794">
        <w:rPr>
          <w:noProof/>
          <w:sz w:val="20"/>
          <w:lang w:val="en-US"/>
        </w:rPr>
        <w:pict>
          <v:shape id="_x0000_s1238" type="#_x0000_t202" style="position:absolute;margin-left:260.3pt;margin-top:12.65pt;width:234.75pt;height:24.1pt;z-index:251656704" filled="f" fillcolor="#0c9" stroked="f">
            <v:textbox style="mso-next-textbox:#_x0000_s1238">
              <w:txbxContent>
                <w:p w:rsidR="008448E4" w:rsidRDefault="008448E4" w:rsidP="000A094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3745A4">
                    <w:rPr>
                      <w:rFonts w:ascii="Arial" w:hAnsi="Arial" w:cs="Arial"/>
                      <w:color w:val="A6A6A6" w:themeColor="background1" w:themeShade="A6"/>
                      <w:sz w:val="28"/>
                      <w:szCs w:val="28"/>
                      <w:lang w:val="en-US"/>
                    </w:rPr>
                    <w:t>Street Address</w:t>
                  </w: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/>
                    </w:rPr>
                    <w:t>, Brampton, Ontario</w:t>
                  </w:r>
                </w:p>
              </w:txbxContent>
            </v:textbox>
          </v:shape>
        </w:pict>
      </w:r>
    </w:p>
    <w:p w:rsidR="00CD6524" w:rsidRPr="00CD6524" w:rsidRDefault="00CD6524" w:rsidP="00CD6524"/>
    <w:p w:rsidR="00CD6524" w:rsidRPr="00CD6524" w:rsidRDefault="00CD6524" w:rsidP="00CD6524"/>
    <w:p w:rsidR="00CD6524" w:rsidRPr="00CD6524" w:rsidRDefault="00CD6524" w:rsidP="00CD6524"/>
    <w:p w:rsidR="00CD6524" w:rsidRPr="00CD6524" w:rsidRDefault="00CD6524" w:rsidP="00CD6524"/>
    <w:p w:rsidR="00CD6524" w:rsidRPr="00CD6524" w:rsidRDefault="00914794" w:rsidP="00CD6524">
      <w:r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55" type="#_x0000_t32" style="position:absolute;margin-left:-61.25pt;margin-top:5.6pt;width:560.55pt;height:.05pt;z-index:251683328;mso-position-horizontal-relative:text;mso-position-vertical-relative:text" o:connectortype="straight" strokecolor="#335ed9" strokeweight="3pt">
            <v:shadow type="perspective" color="#243f60 [1604]" opacity=".5" offset="1pt" offset2="-1pt"/>
          </v:shape>
        </w:pict>
      </w:r>
    </w:p>
    <w:p w:rsidR="00CD6524" w:rsidRPr="00CD6524" w:rsidRDefault="00914794" w:rsidP="00CD6524">
      <w:r w:rsidRPr="00914794">
        <w:rPr>
          <w:noProof/>
          <w:sz w:val="20"/>
          <w:lang w:val="en-US"/>
        </w:rPr>
        <w:pict>
          <v:rect id="_x0000_s1241" style="position:absolute;margin-left:-23.8pt;margin-top:7.4pt;width:484.55pt;height:389.6pt;z-index:251659776;mso-position-horizontal-relative:text;mso-position-vertical-relative:text;v-text-anchor:middle" filled="f" fillcolor="#0c9" strokecolor="silver"/>
        </w:pict>
      </w:r>
    </w:p>
    <w:p w:rsidR="00CD6524" w:rsidRPr="00CD6524" w:rsidRDefault="00CD6524" w:rsidP="00CD6524"/>
    <w:p w:rsidR="00CD6524" w:rsidRPr="00CD6524" w:rsidRDefault="00CD6524" w:rsidP="00CD6524"/>
    <w:p w:rsidR="00CD6524" w:rsidRPr="00CD6524" w:rsidRDefault="00CD6524" w:rsidP="00CD6524"/>
    <w:p w:rsidR="00CD6524" w:rsidRPr="00CD6524" w:rsidRDefault="00CD6524" w:rsidP="00CD6524"/>
    <w:p w:rsidR="00CD6524" w:rsidRPr="00CD6524" w:rsidRDefault="00CD6524" w:rsidP="00CD6524"/>
    <w:p w:rsidR="00CD6524" w:rsidRPr="00CD6524" w:rsidRDefault="00CD6524" w:rsidP="00CD6524"/>
    <w:p w:rsidR="00CD6524" w:rsidRPr="00CD6524" w:rsidRDefault="00CD6524" w:rsidP="00CD6524"/>
    <w:p w:rsidR="00CD6524" w:rsidRPr="00CD6524" w:rsidRDefault="00CD6524" w:rsidP="00CD6524"/>
    <w:p w:rsidR="00CD6524" w:rsidRPr="00CD6524" w:rsidRDefault="00914794" w:rsidP="00CD6524">
      <w:r>
        <w:rPr>
          <w:noProof/>
          <w:lang w:val="en-US"/>
        </w:rPr>
        <w:pict>
          <v:shape id="_x0000_s1247" type="#_x0000_t202" style="position:absolute;margin-left:108.7pt;margin-top:11.25pt;width:245.45pt;height:99pt;z-index:251678208;mso-position-horizontal-relative:text;mso-position-vertical-relative:text;v-text-anchor:top-baseline" filled="f" fillcolor="#0c9" stroked="f">
            <v:textbox style="mso-next-textbox:#_x0000_s1247">
              <w:txbxContent>
                <w:p w:rsidR="008448E4" w:rsidRDefault="008448E4" w:rsidP="003D187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B2B2B2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color w:val="B2B2B2"/>
                      <w:sz w:val="48"/>
                      <w:szCs w:val="48"/>
                      <w:lang w:val="en-US"/>
                    </w:rPr>
                    <w:t>Insert Conceptual Image(s) of Proposed Development Here</w:t>
                  </w:r>
                </w:p>
              </w:txbxContent>
            </v:textbox>
          </v:shape>
        </w:pict>
      </w:r>
    </w:p>
    <w:p w:rsidR="00CD6524" w:rsidRPr="00CD6524" w:rsidRDefault="00CD6524" w:rsidP="00CD6524"/>
    <w:p w:rsidR="00CD6524" w:rsidRDefault="00CD6524" w:rsidP="00CD6524"/>
    <w:p w:rsidR="00CD6524" w:rsidRPr="00CD6524" w:rsidRDefault="00CD6524" w:rsidP="00CD6524"/>
    <w:p w:rsidR="00CD6524" w:rsidRPr="00CD6524" w:rsidRDefault="00CD6524" w:rsidP="00CD6524"/>
    <w:p w:rsidR="00CD6524" w:rsidRDefault="00CD6524" w:rsidP="00CD6524"/>
    <w:p w:rsidR="00670C4E" w:rsidRDefault="00914794" w:rsidP="00CD6524">
      <w:pPr>
        <w:tabs>
          <w:tab w:val="left" w:pos="11680"/>
        </w:tabs>
      </w:pPr>
      <w:r>
        <w:rPr>
          <w:noProof/>
          <w:lang w:val="en-US"/>
        </w:rPr>
        <w:pict>
          <v:shape id="_x0000_s1244" type="#_x0000_t32" style="position:absolute;margin-left:-61.25pt;margin-top:207.55pt;width:560.55pt;height:.05pt;z-index:251675136;mso-position-horizontal-relative:text;mso-position-vertical-relative:text" o:connectortype="straight" strokecolor="#335ed9" strokeweight="3pt">
            <v:shadow type="perspective" color="#243f60 [1604]" opacity=".5" offset="1pt" offset2="-1pt"/>
          </v:shape>
        </w:pict>
      </w:r>
      <w:r w:rsidR="00CD6524">
        <w:tab/>
      </w:r>
      <w:r w:rsidR="00670C4E" w:rsidRPr="00670C4E">
        <w:rPr>
          <w:noProof/>
          <w:lang w:val="en-US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7926382</wp:posOffset>
            </wp:positionH>
            <wp:positionV relativeFrom="paragraph">
              <wp:posOffset>1814712</wp:posOffset>
            </wp:positionV>
            <wp:extent cx="802360" cy="1100379"/>
            <wp:effectExtent l="19050" t="0" r="0" b="0"/>
            <wp:wrapNone/>
            <wp:docPr id="1" name="Picture 222" descr="FC-Serif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FC-Serif-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0C4E" w:rsidRPr="00670C4E" w:rsidRDefault="00670C4E" w:rsidP="00670C4E"/>
    <w:p w:rsidR="00670C4E" w:rsidRPr="00670C4E" w:rsidRDefault="00670C4E" w:rsidP="00670C4E"/>
    <w:p w:rsidR="00670C4E" w:rsidRPr="00670C4E" w:rsidRDefault="00670C4E" w:rsidP="00670C4E"/>
    <w:p w:rsidR="00670C4E" w:rsidRPr="00670C4E" w:rsidRDefault="00670C4E" w:rsidP="00670C4E"/>
    <w:p w:rsidR="00670C4E" w:rsidRPr="00670C4E" w:rsidRDefault="00670C4E" w:rsidP="00670C4E"/>
    <w:p w:rsidR="00670C4E" w:rsidRPr="00670C4E" w:rsidRDefault="00670C4E" w:rsidP="00670C4E"/>
    <w:p w:rsidR="00670C4E" w:rsidRPr="00670C4E" w:rsidRDefault="00670C4E" w:rsidP="00670C4E"/>
    <w:p w:rsidR="00670C4E" w:rsidRPr="00670C4E" w:rsidRDefault="00670C4E" w:rsidP="00670C4E"/>
    <w:p w:rsidR="00670C4E" w:rsidRPr="00670C4E" w:rsidRDefault="00670C4E" w:rsidP="00670C4E"/>
    <w:p w:rsidR="00670C4E" w:rsidRPr="00670C4E" w:rsidRDefault="00670C4E" w:rsidP="00670C4E"/>
    <w:p w:rsidR="00670C4E" w:rsidRPr="00670C4E" w:rsidRDefault="00670C4E" w:rsidP="00670C4E"/>
    <w:p w:rsidR="00670C4E" w:rsidRPr="00670C4E" w:rsidRDefault="00670C4E" w:rsidP="00670C4E"/>
    <w:p w:rsidR="00670C4E" w:rsidRPr="00670C4E" w:rsidRDefault="00670C4E" w:rsidP="00670C4E"/>
    <w:p w:rsidR="00670C4E" w:rsidRPr="00670C4E" w:rsidRDefault="00670C4E" w:rsidP="00670C4E"/>
    <w:p w:rsidR="00670C4E" w:rsidRPr="00670C4E" w:rsidRDefault="00670C4E" w:rsidP="00670C4E"/>
    <w:p w:rsidR="00670C4E" w:rsidRDefault="00914794" w:rsidP="00670C4E">
      <w:r>
        <w:rPr>
          <w:noProof/>
          <w:lang w:val="en-US"/>
        </w:rPr>
        <w:pict>
          <v:rect id="_x0000_s1262" style="position:absolute;margin-left:-65.35pt;margin-top:1.8pt;width:321.55pt;height:108pt;z-index:251700736;mso-position-horizontal-relative:text;mso-position-vertical-relative:text" filled="f" stroked="f">
            <v:textbox style="mso-next-textbox:#_x0000_s1262">
              <w:txbxContent>
                <w:p w:rsidR="00BE5515" w:rsidRDefault="00BE5515" w:rsidP="00BE551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Prepared by:</w:t>
                  </w:r>
                </w:p>
                <w:p w:rsidR="00BE5515" w:rsidRDefault="00BE5515" w:rsidP="00BE551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XYZ Limited, Landscape Architecture</w:t>
                  </w:r>
                </w:p>
                <w:p w:rsidR="00BE5515" w:rsidRDefault="00BE5515" w:rsidP="00BE551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ABC Limited, Architects</w:t>
                  </w:r>
                </w:p>
                <w:p w:rsidR="00BE5515" w:rsidRDefault="00BE5515" w:rsidP="00BE551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lang w:val="en-US"/>
                    </w:rPr>
                  </w:pPr>
                </w:p>
                <w:p w:rsidR="00BE5515" w:rsidRDefault="00BE5515" w:rsidP="00BE551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Prepared for:</w:t>
                  </w:r>
                </w:p>
                <w:p w:rsidR="00BE5515" w:rsidRDefault="00BE5515" w:rsidP="00BE551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123 Developments Ltd.</w:t>
                  </w:r>
                </w:p>
              </w:txbxContent>
            </v:textbox>
          </v:rect>
        </w:pict>
      </w:r>
    </w:p>
    <w:p w:rsidR="00670C4E" w:rsidRPr="00670C4E" w:rsidRDefault="00670C4E" w:rsidP="00670C4E"/>
    <w:p w:rsidR="00670C4E" w:rsidRDefault="00914794" w:rsidP="00670C4E">
      <w:r>
        <w:rPr>
          <w:noProof/>
          <w:lang w:val="en-US"/>
        </w:rPr>
        <w:pict>
          <v:shape id="_x0000_s1249" type="#_x0000_t202" style="position:absolute;margin-left:-23.8pt;margin-top:11.75pt;width:234.25pt;height:28.45pt;z-index:251680256;mso-position-horizontal-relative:text;mso-position-vertical-relative:text;v-text-anchor:top-baseline" filled="f" fillcolor="#0c9" stroked="f">
            <v:textbox style="mso-next-textbox:#_x0000_s1249">
              <w:txbxContent>
                <w:p w:rsidR="008448E4" w:rsidRPr="00A347B6" w:rsidRDefault="008448E4" w:rsidP="00EC388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B2B2B2"/>
                      <w:sz w:val="36"/>
                      <w:szCs w:val="36"/>
                    </w:rPr>
                  </w:pPr>
                  <w:r w:rsidRPr="00A347B6">
                    <w:rPr>
                      <w:rFonts w:ascii="Arial" w:hAnsi="Arial" w:cs="Arial"/>
                      <w:color w:val="B2B2B2"/>
                      <w:sz w:val="36"/>
                      <w:szCs w:val="36"/>
                      <w:lang w:val="en-US"/>
                    </w:rPr>
                    <w:t>OR Insert company logos.</w:t>
                  </w:r>
                </w:p>
              </w:txbxContent>
            </v:textbox>
          </v:shape>
        </w:pict>
      </w:r>
    </w:p>
    <w:p w:rsidR="00670C4E" w:rsidRDefault="00670C4E" w:rsidP="00670C4E"/>
    <w:p w:rsidR="00E075B5" w:rsidRPr="00670C4E" w:rsidRDefault="00914794" w:rsidP="00670C4E">
      <w:pPr>
        <w:tabs>
          <w:tab w:val="left" w:pos="7673"/>
        </w:tabs>
      </w:pPr>
      <w:r>
        <w:rPr>
          <w:noProof/>
          <w:lang w:val="en-US"/>
        </w:rPr>
        <w:pict>
          <v:shape id="_x0000_s1263" type="#_x0000_t202" style="position:absolute;margin-left:-64.7pt;margin-top:45.05pt;width:360.05pt;height:72.3pt;z-index:251701760;mso-position-horizontal-relative:text;mso-position-vertical-relative:text;v-text-anchor:top-baseline" filled="f" fillcolor="#0c9" stroked="f">
            <v:textbox style="mso-next-textbox:#_x0000_s1263">
              <w:txbxContent>
                <w:p w:rsidR="00BE5515" w:rsidRDefault="00BE5515" w:rsidP="00BE551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Submitted to the City of Brampton</w:t>
                  </w:r>
                </w:p>
                <w:p w:rsidR="005F43F7" w:rsidRDefault="005F43F7" w:rsidP="00BE551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 xml:space="preserve">Submission Number: </w:t>
                  </w:r>
                  <w:r w:rsidRPr="005F43F7">
                    <w:rPr>
                      <w:rFonts w:ascii="Arial" w:hAnsi="Arial" w:cs="Arial"/>
                      <w:color w:val="A6A6A6" w:themeColor="background1" w:themeShade="A6"/>
                      <w:lang w:val="en-US"/>
                    </w:rPr>
                    <w:t>1</w:t>
                  </w:r>
                  <w:r w:rsidRPr="005F43F7">
                    <w:rPr>
                      <w:rFonts w:ascii="Arial" w:hAnsi="Arial" w:cs="Arial"/>
                      <w:color w:val="A6A6A6" w:themeColor="background1" w:themeShade="A6"/>
                      <w:vertAlign w:val="superscript"/>
                      <w:lang w:val="en-US"/>
                    </w:rPr>
                    <w:t>st</w:t>
                  </w:r>
                  <w:r w:rsidRPr="005F43F7">
                    <w:rPr>
                      <w:rFonts w:ascii="Arial" w:hAnsi="Arial" w:cs="Arial"/>
                      <w:color w:val="A6A6A6" w:themeColor="background1" w:themeShade="A6"/>
                      <w:lang w:val="en-US"/>
                    </w:rPr>
                    <w:t xml:space="preserve"> Submission, 2</w:t>
                  </w:r>
                  <w:r w:rsidRPr="005F43F7">
                    <w:rPr>
                      <w:rFonts w:ascii="Arial" w:hAnsi="Arial" w:cs="Arial"/>
                      <w:color w:val="A6A6A6" w:themeColor="background1" w:themeShade="A6"/>
                      <w:vertAlign w:val="superscript"/>
                      <w:lang w:val="en-US"/>
                    </w:rPr>
                    <w:t>nd</w:t>
                  </w:r>
                  <w:r w:rsidRPr="005F43F7">
                    <w:rPr>
                      <w:rFonts w:ascii="Arial" w:hAnsi="Arial" w:cs="Arial"/>
                      <w:color w:val="A6A6A6" w:themeColor="background1" w:themeShade="A6"/>
                      <w:lang w:val="en-US"/>
                    </w:rPr>
                    <w:t xml:space="preserve"> Submission, etc.</w:t>
                  </w:r>
                </w:p>
                <w:p w:rsidR="00BE5515" w:rsidRDefault="00BE5515" w:rsidP="00BE551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 xml:space="preserve">Date: </w:t>
                  </w:r>
                  <w:r w:rsidRPr="006063B6">
                    <w:rPr>
                      <w:rFonts w:ascii="Arial" w:hAnsi="Arial" w:cs="Arial"/>
                      <w:color w:val="A6A6A6" w:themeColor="background1" w:themeShade="A6"/>
                      <w:lang w:val="en-US"/>
                    </w:rPr>
                    <w:t>DD/MM/YYYY</w:t>
                  </w:r>
                </w:p>
                <w:p w:rsidR="00BE5515" w:rsidRDefault="00BE5515" w:rsidP="00BE551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 xml:space="preserve">City File Number: </w:t>
                  </w:r>
                  <w:r w:rsidRPr="00650A97">
                    <w:rPr>
                      <w:rFonts w:ascii="Arial" w:hAnsi="Arial" w:cs="Arial"/>
                      <w:color w:val="A6A6A6" w:themeColor="background1" w:themeShade="A6"/>
                      <w:lang w:val="en-US"/>
                    </w:rPr>
                    <w:t>X00X00.000</w:t>
                  </w:r>
                </w:p>
                <w:p w:rsidR="00BE5515" w:rsidRDefault="00BE5515" w:rsidP="00BE551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 xml:space="preserve">Subdivision File Number: </w:t>
                  </w:r>
                  <w:r w:rsidRPr="00545B18">
                    <w:rPr>
                      <w:rFonts w:ascii="Arial" w:hAnsi="Arial" w:cs="Arial"/>
                      <w:color w:val="A6A6A6" w:themeColor="background1" w:themeShade="A6"/>
                      <w:lang w:val="en-US"/>
                    </w:rPr>
                    <w:t>21T-0</w:t>
                  </w:r>
                  <w:r>
                    <w:rPr>
                      <w:rFonts w:ascii="Arial" w:hAnsi="Arial" w:cs="Arial"/>
                      <w:color w:val="A6A6A6" w:themeColor="background1" w:themeShade="A6"/>
                      <w:lang w:val="en-US"/>
                    </w:rPr>
                    <w:t>00</w:t>
                  </w:r>
                  <w:r w:rsidRPr="00545B18">
                    <w:rPr>
                      <w:rFonts w:ascii="Arial" w:hAnsi="Arial" w:cs="Arial"/>
                      <w:color w:val="A6A6A6" w:themeColor="background1" w:themeShade="A6"/>
                      <w:lang w:val="en-US"/>
                    </w:rPr>
                    <w:t>00B</w:t>
                  </w:r>
                </w:p>
                <w:p w:rsidR="00BE5515" w:rsidRDefault="00BE5515" w:rsidP="00BE551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lang w:val="en-US"/>
                    </w:rPr>
                  </w:pPr>
                </w:p>
              </w:txbxContent>
            </v:textbox>
          </v:shape>
        </w:pict>
      </w:r>
      <w:r w:rsidR="00670C4E">
        <w:rPr>
          <w:noProof/>
          <w:lang w:val="en-US"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column">
              <wp:posOffset>5478781</wp:posOffset>
            </wp:positionH>
            <wp:positionV relativeFrom="paragraph">
              <wp:posOffset>312103</wp:posOffset>
            </wp:positionV>
            <wp:extent cx="786447" cy="1100137"/>
            <wp:effectExtent l="19050" t="0" r="0" b="0"/>
            <wp:wrapNone/>
            <wp:docPr id="6" name="Picture 222" descr="FC-Serif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FC-Serif-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447" cy="1100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0C4E">
        <w:tab/>
      </w:r>
      <w:r w:rsidR="00670C4E" w:rsidRPr="00670C4E">
        <w:rPr>
          <w:noProof/>
          <w:lang w:val="en-US"/>
        </w:rPr>
        <w:drawing>
          <wp:anchor distT="0" distB="0" distL="114300" distR="114300" simplePos="0" relativeHeight="251694592" behindDoc="0" locked="0" layoutInCell="1" allowOverlap="1">
            <wp:simplePos x="0" y="0"/>
            <wp:positionH relativeFrom="column">
              <wp:posOffset>7926382</wp:posOffset>
            </wp:positionH>
            <wp:positionV relativeFrom="paragraph">
              <wp:posOffset>-1690488</wp:posOffset>
            </wp:positionV>
            <wp:extent cx="802360" cy="1100379"/>
            <wp:effectExtent l="19050" t="0" r="0" b="0"/>
            <wp:wrapNone/>
            <wp:docPr id="2" name="Picture 222" descr="FC-Serif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FC-Serif-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075B5" w:rsidRPr="00670C4E" w:rsidSect="000A0946"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8E4" w:rsidRDefault="008448E4" w:rsidP="00FB7AAB">
      <w:r>
        <w:separator/>
      </w:r>
    </w:p>
  </w:endnote>
  <w:endnote w:type="continuationSeparator" w:id="0">
    <w:p w:rsidR="008448E4" w:rsidRDefault="008448E4" w:rsidP="00FB7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8E4" w:rsidRDefault="008448E4" w:rsidP="00FB7AAB">
      <w:r>
        <w:separator/>
      </w:r>
    </w:p>
  </w:footnote>
  <w:footnote w:type="continuationSeparator" w:id="0">
    <w:p w:rsidR="008448E4" w:rsidRDefault="008448E4" w:rsidP="00FB7A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60142C"/>
    <w:rsid w:val="00014EF8"/>
    <w:rsid w:val="00061373"/>
    <w:rsid w:val="00063C78"/>
    <w:rsid w:val="000A0946"/>
    <w:rsid w:val="000C5022"/>
    <w:rsid w:val="00101D4E"/>
    <w:rsid w:val="001F7A96"/>
    <w:rsid w:val="00244611"/>
    <w:rsid w:val="00281665"/>
    <w:rsid w:val="002A4550"/>
    <w:rsid w:val="002D2F28"/>
    <w:rsid w:val="00321AC2"/>
    <w:rsid w:val="0033678B"/>
    <w:rsid w:val="003745A4"/>
    <w:rsid w:val="003D187E"/>
    <w:rsid w:val="00401D5D"/>
    <w:rsid w:val="00545B18"/>
    <w:rsid w:val="005D6E40"/>
    <w:rsid w:val="005F43F7"/>
    <w:rsid w:val="0060142C"/>
    <w:rsid w:val="00670C4E"/>
    <w:rsid w:val="00777E9C"/>
    <w:rsid w:val="0078762D"/>
    <w:rsid w:val="007B1644"/>
    <w:rsid w:val="007D2CC5"/>
    <w:rsid w:val="007D4647"/>
    <w:rsid w:val="008448E4"/>
    <w:rsid w:val="008978A2"/>
    <w:rsid w:val="008F1D78"/>
    <w:rsid w:val="00914794"/>
    <w:rsid w:val="00A347B6"/>
    <w:rsid w:val="00A6378D"/>
    <w:rsid w:val="00A83527"/>
    <w:rsid w:val="00AA3B14"/>
    <w:rsid w:val="00AB7BC6"/>
    <w:rsid w:val="00B03D14"/>
    <w:rsid w:val="00BD6919"/>
    <w:rsid w:val="00BE5515"/>
    <w:rsid w:val="00CC3531"/>
    <w:rsid w:val="00CD6524"/>
    <w:rsid w:val="00D0571E"/>
    <w:rsid w:val="00D465B9"/>
    <w:rsid w:val="00D61C30"/>
    <w:rsid w:val="00D833DE"/>
    <w:rsid w:val="00E075B5"/>
    <w:rsid w:val="00E2284A"/>
    <w:rsid w:val="00EA1E6B"/>
    <w:rsid w:val="00EC3880"/>
    <w:rsid w:val="00EC5227"/>
    <w:rsid w:val="00F04EAB"/>
    <w:rsid w:val="00F404B2"/>
    <w:rsid w:val="00F413BF"/>
    <w:rsid w:val="00F41EBE"/>
    <w:rsid w:val="00F502BC"/>
    <w:rsid w:val="00FB7AAB"/>
    <w:rsid w:val="00FC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  <o:rules v:ext="edit">
        <o:r id="V:Rule3" type="connector" idref="#_x0000_s1244"/>
        <o:r id="V:Rule4" type="connector" idref="#_x0000_s12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644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C78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semiHidden/>
    <w:unhideWhenUsed/>
    <w:rsid w:val="00FB7A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AAB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B7A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7AAB"/>
    <w:rPr>
      <w:sz w:val="24"/>
      <w:szCs w:val="24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ampton Document" ma:contentTypeID="0x0101009994F290EE4DE34881E71D08A7A3B466003B878BE33CC87741A0FF02D531C48F72" ma:contentTypeVersion="9" ma:contentTypeDescription="Internet document" ma:contentTypeScope="" ma:versionID="d6deefeb3adad6024ae418049395f09c">
  <xsd:schema xmlns:xsd="http://www.w3.org/2001/XMLSchema" xmlns:xs="http://www.w3.org/2001/XMLSchema" xmlns:p="http://schemas.microsoft.com/office/2006/metadata/properties" xmlns:ns1="http://schemas.microsoft.com/sharepoint/v3" xmlns:ns2="cbd306ad-fa23-4135-ba8d-71350bb662c2" xmlns:ns3="http://schemas.microsoft.com/Sharpeoint/v3" xmlns:ns4="e269307a-28ec-4cdc-bd32-2bf68df0d206" targetNamespace="http://schemas.microsoft.com/office/2006/metadata/properties" ma:root="true" ma:fieldsID="856e6795c49479e04b565341b75cfafa" ns1:_="" ns2:_="" ns3:_="" ns4:_="">
    <xsd:import namespace="http://schemas.microsoft.com/sharepoint/v3"/>
    <xsd:import namespace="cbd306ad-fa23-4135-ba8d-71350bb662c2"/>
    <xsd:import namespace="http://schemas.microsoft.com/Sharpeoint/v3"/>
    <xsd:import namespace="e269307a-28ec-4cdc-bd32-2bf68df0d206"/>
    <xsd:element name="properties">
      <xsd:complexType>
        <xsd:sequence>
          <xsd:element name="documentManagement">
            <xsd:complexType>
              <xsd:all>
                <xsd:element ref="ns2:cobSynopsis"/>
                <xsd:element ref="ns2:Content_x0020_Class"/>
                <xsd:element ref="ns2:CobKeywords" minOccurs="0"/>
                <xsd:element ref="ns3:CobListingStartDateTime"/>
                <xsd:element ref="ns3:CobListingEndDateTime"/>
                <xsd:element ref="ns4:CobCategory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8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306ad-fa23-4135-ba8d-71350bb662c2" elementFormDefault="qualified">
    <xsd:import namespace="http://schemas.microsoft.com/office/2006/documentManagement/types"/>
    <xsd:import namespace="http://schemas.microsoft.com/office/infopath/2007/PartnerControls"/>
    <xsd:element name="cobSynopsis" ma:index="2" ma:displayName="Synopsis" ma:description="Brief summary of the item content" ma:internalName="cobSynopsis">
      <xsd:simpleType>
        <xsd:restriction base="dms:Note">
          <xsd:maxLength value="255"/>
        </xsd:restriction>
      </xsd:simpleType>
    </xsd:element>
    <xsd:element name="Content_x0020_Class" ma:index="3" ma:displayName="Content Class" ma:description="This information is used to provide search filtering and item grouping functionality" ma:list="e46fa62b-3c51-40bf-a9b8-911df5d97679" ma:internalName="Content_x0020_Class" ma:showField="Title" ma:web="e2cedd00-34e7-4ce0-b1dd-21eeb488e891">
      <xsd:simpleType>
        <xsd:restriction base="dms:Lookup"/>
      </xsd:simpleType>
    </xsd:element>
    <xsd:element name="CobKeywords" ma:index="4" nillable="true" ma:displayName="Keywords" ma:description="Enter keywords separated by comas. Examples: swimming, recreation centres" ma:internalName="CobKeyword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peoint/v3" elementFormDefault="qualified">
    <xsd:import namespace="http://schemas.microsoft.com/office/2006/documentManagement/types"/>
    <xsd:import namespace="http://schemas.microsoft.com/office/infopath/2007/PartnerControls"/>
    <xsd:element name="CobListingStartDateTime" ma:index="5" ma:displayName="Listing Start Date/Time" ma:default="[today]" ma:description="This item will not appear in listings (e.g., home page headlines) until the specified listing start date" ma:format="DateTime" ma:internalName="CobListingStartDateTime">
      <xsd:simpleType>
        <xsd:restriction base="dms:DateTime"/>
      </xsd:simpleType>
    </xsd:element>
    <xsd:element name="CobListingEndDateTime" ma:index="6" ma:displayName="Listing End Date/Time" ma:description="This item will only be available in archive views after the listing end date" ma:format="DateTime" ma:internalName="CobListingEnd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307a-28ec-4cdc-bd32-2bf68df0d206" elementFormDefault="qualified">
    <xsd:import namespace="http://schemas.microsoft.com/office/2006/documentManagement/types"/>
    <xsd:import namespace="http://schemas.microsoft.com/office/infopath/2007/PartnerControls"/>
    <xsd:element name="CobCategory" ma:index="13" nillable="true" ma:displayName="Item Category" ma:internalName="CobCategory">
      <xsd:simpleType>
        <xsd:restriction base="dms:Text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ontent_x0020_Class xmlns="673a76ae-8940-43c3-8ec6-fb7ec95c5ffe">11</Content_x0020_Clas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0D3EB9D47A044B23DFC277953ECB1" ma:contentTypeVersion="4" ma:contentTypeDescription="Create a new document." ma:contentTypeScope="" ma:versionID="ea6e66a45ee361217a77c2f483e37ec9">
  <xsd:schema xmlns:xsd="http://www.w3.org/2001/XMLSchema" xmlns:xs="http://www.w3.org/2001/XMLSchema" xmlns:p="http://schemas.microsoft.com/office/2006/metadata/properties" xmlns:ns1="http://schemas.microsoft.com/sharepoint/v3" xmlns:ns2="673a76ae-8940-43c3-8ec6-fb7ec95c5ffe" targetNamespace="http://schemas.microsoft.com/office/2006/metadata/properties" ma:root="true" ma:fieldsID="57fea3933ac36b833ea99c3ea2657a1c" ns1:_="" ns2:_="">
    <xsd:import namespace="http://schemas.microsoft.com/sharepoint/v3"/>
    <xsd:import namespace="673a76ae-8940-43c3-8ec6-fb7ec95c5ff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ntent_x0020_Cla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a76ae-8940-43c3-8ec6-fb7ec95c5ffe" elementFormDefault="qualified">
    <xsd:import namespace="http://schemas.microsoft.com/office/2006/documentManagement/types"/>
    <xsd:import namespace="http://schemas.microsoft.com/office/infopath/2007/PartnerControls"/>
    <xsd:element name="Content_x0020_Class" ma:index="10" nillable="true" ma:displayName="Content Class" ma:description="This information is used to provide search filtering and item grouping functionality" ma:list="{b50948f2-833a-4cb4-b17c-006a3df657d2}" ma:internalName="Content_x0020_Class" ma:readOnly="false" ma:showField="Title" ma:web="673a76ae-8940-43c3-8ec6-fb7ec95c5ff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524F5-3299-4A0C-A814-3A55963FD2AC}"/>
</file>

<file path=customXml/itemProps2.xml><?xml version="1.0" encoding="utf-8"?>
<ds:datastoreItem xmlns:ds="http://schemas.openxmlformats.org/officeDocument/2006/customXml" ds:itemID="{315615DF-E996-4079-8A95-16F94B3A4A34}"/>
</file>

<file path=customXml/itemProps3.xml><?xml version="1.0" encoding="utf-8"?>
<ds:datastoreItem xmlns:ds="http://schemas.openxmlformats.org/officeDocument/2006/customXml" ds:itemID="{6ED265C3-7E17-44C9-ADD5-B1C0882BF20F}"/>
</file>

<file path=customXml/itemProps4.xml><?xml version="1.0" encoding="utf-8"?>
<ds:datastoreItem xmlns:ds="http://schemas.openxmlformats.org/officeDocument/2006/customXml" ds:itemID="{B9F6E22A-36BA-4416-84DA-B649DFA1E7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Brampton</Company>
  <LinksUpToDate>false</LinksUpToDate>
  <CharactersWithSpaces>62</CharactersWithSpaces>
  <SharedDoc>false</SharedDoc>
  <HLinks>
    <vt:vector size="12" baseType="variant">
      <vt:variant>
        <vt:i4>1900592</vt:i4>
      </vt:variant>
      <vt:variant>
        <vt:i4>-1</vt:i4>
      </vt:variant>
      <vt:variant>
        <vt:i4>1246</vt:i4>
      </vt:variant>
      <vt:variant>
        <vt:i4>1</vt:i4>
      </vt:variant>
      <vt:variant>
        <vt:lpwstr>..\Miscellaneous - Work\Visual Standards 2006\FC-Serif-small.gif</vt:lpwstr>
      </vt:variant>
      <vt:variant>
        <vt:lpwstr/>
      </vt:variant>
      <vt:variant>
        <vt:i4>1572958</vt:i4>
      </vt:variant>
      <vt:variant>
        <vt:i4>-1</vt:i4>
      </vt:variant>
      <vt:variant>
        <vt:i4>1247</vt:i4>
      </vt:variant>
      <vt:variant>
        <vt:i4>1</vt:i4>
      </vt:variant>
      <vt:variant>
        <vt:lpwstr>KW Approval Stamp Dec061.jpg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Chris Heike</cp:lastModifiedBy>
  <cp:revision>2</cp:revision>
  <cp:lastPrinted>2011-10-20T15:56:00Z</cp:lastPrinted>
  <dcterms:created xsi:type="dcterms:W3CDTF">2012-04-10T18:37:00Z</dcterms:created>
  <dcterms:modified xsi:type="dcterms:W3CDTF">2012-04-10T18:37:00Z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0x010100AEC0D3EB9D47A044B23DFC277953ECB1</vt:lpwstr>
  </property>
  <property fmtid="{D5CDD505-2E9C-101B-9397-08002B2CF9AE}" pid="3" name="_dlc_DocIdItemGuid">
    <vt:lpwstr>8f62f4b6-4ac5-4dcd-87bf-67737e477379</vt:lpwstr>
  </property>
  <property fmtid="{D5CDD505-2E9C-101B-9397-08002B2CF9AE}" pid="4" name="Order">
    <vt:r8>800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